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EE" w:rsidRDefault="000F74C1">
      <w:pPr>
        <w:widowControl w:val="0"/>
        <w:jc w:val="center"/>
        <w:rPr>
          <w:i/>
        </w:rPr>
      </w:pPr>
      <w:r>
        <w:rPr>
          <w:i/>
        </w:rPr>
        <w:t>Участковая избирательная комис</w:t>
      </w:r>
      <w:r w:rsidR="00083D66">
        <w:rPr>
          <w:i/>
        </w:rPr>
        <w:t>сия избирательного участка №1433</w:t>
      </w:r>
    </w:p>
    <w:p w:rsidR="00A745EE" w:rsidRDefault="000F74C1">
      <w:pPr>
        <w:widowControl w:val="0"/>
        <w:jc w:val="center"/>
        <w:rPr>
          <w:i/>
          <w:sz w:val="34"/>
        </w:rPr>
      </w:pPr>
      <w:r>
        <w:rPr>
          <w:i/>
        </w:rPr>
        <w:t>с полномочиями ИКМО</w:t>
      </w:r>
      <w:r>
        <w:rPr>
          <w:i/>
          <w:sz w:val="34"/>
        </w:rPr>
        <w:t xml:space="preserve"> </w:t>
      </w:r>
      <w:r w:rsidR="00083D66">
        <w:rPr>
          <w:i/>
          <w:sz w:val="34"/>
        </w:rPr>
        <w:t>«</w:t>
      </w:r>
      <w:r w:rsidR="00083D66">
        <w:rPr>
          <w:i/>
        </w:rPr>
        <w:t>сельсовет Иштибуринский</w:t>
      </w:r>
      <w:r w:rsidR="00083D66">
        <w:rPr>
          <w:i/>
          <w:sz w:val="34"/>
        </w:rPr>
        <w:t>»</w:t>
      </w:r>
      <w:r w:rsidR="00083D66">
        <w:rPr>
          <w:i/>
        </w:rPr>
        <w:t xml:space="preserve"> </w:t>
      </w:r>
      <w:r>
        <w:rPr>
          <w:i/>
        </w:rPr>
        <w:t>Унцукульского района</w:t>
      </w:r>
    </w:p>
    <w:p w:rsidR="00A745EE" w:rsidRDefault="00A745EE">
      <w:pPr>
        <w:widowControl w:val="0"/>
        <w:jc w:val="center"/>
        <w:rPr>
          <w:i/>
          <w:sz w:val="34"/>
        </w:rPr>
      </w:pPr>
    </w:p>
    <w:p w:rsidR="00A745EE" w:rsidRDefault="000F74C1">
      <w:pPr>
        <w:spacing w:line="276" w:lineRule="auto"/>
        <w:jc w:val="center"/>
      </w:pPr>
      <w:r>
        <w:rPr>
          <w:b/>
          <w:spacing w:val="60"/>
        </w:rPr>
        <w:t>РЕШЕНИЕ</w:t>
      </w:r>
    </w:p>
    <w:p w:rsidR="00A745EE" w:rsidRDefault="00A745EE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A745E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EE" w:rsidRDefault="00AC175E">
            <w:pPr>
              <w:spacing w:line="276" w:lineRule="auto"/>
              <w:jc w:val="right"/>
            </w:pPr>
            <w:r>
              <w:t>25</w:t>
            </w:r>
            <w:r w:rsidR="000F74C1">
              <w:t xml:space="preserve"> .07.2025г.</w:t>
            </w:r>
          </w:p>
        </w:tc>
        <w:tc>
          <w:tcPr>
            <w:tcW w:w="3107" w:type="dxa"/>
          </w:tcPr>
          <w:p w:rsidR="00A745EE" w:rsidRDefault="00A745EE">
            <w:pPr>
              <w:spacing w:line="276" w:lineRule="auto"/>
              <w:jc w:val="right"/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EE" w:rsidRDefault="00CD7769" w:rsidP="00FA733C">
            <w:pPr>
              <w:spacing w:line="276" w:lineRule="auto"/>
              <w:jc w:val="center"/>
            </w:pPr>
            <w:r>
              <w:t xml:space="preserve">№ </w:t>
            </w:r>
            <w:r w:rsidR="00083D66">
              <w:t>0</w:t>
            </w:r>
            <w:r w:rsidR="00FA733C">
              <w:t>4</w:t>
            </w:r>
          </w:p>
        </w:tc>
      </w:tr>
    </w:tbl>
    <w:p w:rsidR="00A745EE" w:rsidRDefault="00A745EE">
      <w:pPr>
        <w:spacing w:line="276" w:lineRule="auto"/>
      </w:pPr>
    </w:p>
    <w:p w:rsidR="00CB44E6" w:rsidRDefault="000F74C1">
      <w:pPr>
        <w:jc w:val="center"/>
      </w:pPr>
      <w:r>
        <w:t>О регистрации кандидат</w:t>
      </w:r>
      <w:r w:rsidR="00FA733C">
        <w:t>а</w:t>
      </w:r>
      <w:r>
        <w:t xml:space="preserve"> в депутаты Собрания депутатов </w:t>
      </w:r>
    </w:p>
    <w:p w:rsidR="005D1E42" w:rsidRDefault="000F74C1" w:rsidP="005D1E42">
      <w:pPr>
        <w:jc w:val="center"/>
      </w:pPr>
      <w:r>
        <w:t xml:space="preserve">МО </w:t>
      </w:r>
      <w:r w:rsidR="00083D66">
        <w:t>«</w:t>
      </w:r>
      <w:r w:rsidR="00AC175E">
        <w:t>село Харачи</w:t>
      </w:r>
      <w:r w:rsidR="00083D66">
        <w:t>»</w:t>
      </w:r>
      <w:r w:rsidR="000D1FF5">
        <w:t xml:space="preserve"> </w:t>
      </w:r>
      <w:r>
        <w:t xml:space="preserve">пятого созыва </w:t>
      </w:r>
      <w:r w:rsidR="006C0B5F">
        <w:t>выдвинут</w:t>
      </w:r>
      <w:r w:rsidR="00FA733C">
        <w:t>ого</w:t>
      </w:r>
      <w:r w:rsidR="006C0B5F">
        <w:t xml:space="preserve"> </w:t>
      </w:r>
      <w:r w:rsidR="006C0B5F">
        <w:rPr>
          <w:rFonts w:eastAsiaTheme="minorHAnsi"/>
        </w:rPr>
        <w:t>по самовыдвижению</w:t>
      </w:r>
      <w:r w:rsidR="005D1E42" w:rsidRPr="005D1E42">
        <w:t xml:space="preserve"> </w:t>
      </w:r>
      <w:r w:rsidR="005D1E42">
        <w:t xml:space="preserve">по единому многомандатному </w:t>
      </w:r>
    </w:p>
    <w:p w:rsidR="005D1E42" w:rsidRDefault="005D1E42" w:rsidP="005D1E42">
      <w:pPr>
        <w:jc w:val="center"/>
      </w:pPr>
      <w:r>
        <w:t>избирательному округу</w:t>
      </w:r>
    </w:p>
    <w:p w:rsidR="005D1E42" w:rsidRDefault="005D1E42" w:rsidP="005D1E42"/>
    <w:p w:rsidR="006C0B5F" w:rsidRDefault="006C0B5F"/>
    <w:p w:rsidR="00A745EE" w:rsidRDefault="000F74C1">
      <w:pPr>
        <w:ind w:firstLine="708"/>
        <w:jc w:val="both"/>
      </w:pPr>
      <w:r>
        <w:t>Участко</w:t>
      </w:r>
      <w:r w:rsidR="00083D66">
        <w:t>вая избирательная комиссия №14</w:t>
      </w:r>
      <w:r w:rsidR="00AC175E">
        <w:t>40</w:t>
      </w:r>
      <w:r>
        <w:t>, рассмотрев поступившие в избирательную комиссию документы о выдвижении:</w:t>
      </w:r>
    </w:p>
    <w:p w:rsidR="00A745EE" w:rsidRDefault="000F74C1">
      <w:pPr>
        <w:ind w:left="709"/>
        <w:jc w:val="both"/>
      </w:pPr>
      <w:r>
        <w:t xml:space="preserve">1. </w:t>
      </w:r>
      <w:r w:rsidR="00AC175E">
        <w:t>Абдулаев Абдула Камалудинович</w:t>
      </w:r>
      <w:r w:rsidR="00211103">
        <w:t>;</w:t>
      </w:r>
    </w:p>
    <w:p w:rsidR="00A745EE" w:rsidRDefault="00FA733C">
      <w:pPr>
        <w:jc w:val="both"/>
      </w:pPr>
      <w:r>
        <w:t>К</w:t>
      </w:r>
      <w:r w:rsidR="000F74C1">
        <w:t>андидат</w:t>
      </w:r>
      <w:r>
        <w:t xml:space="preserve">ом </w:t>
      </w:r>
      <w:r w:rsidR="000F74C1">
        <w:t xml:space="preserve"> в депутаты Собрания депутатов МО </w:t>
      </w:r>
      <w:r w:rsidR="00083D66">
        <w:t>«сел</w:t>
      </w:r>
      <w:r w:rsidR="00AC175E">
        <w:t>о</w:t>
      </w:r>
      <w:r w:rsidR="00083D66">
        <w:t xml:space="preserve"> </w:t>
      </w:r>
      <w:r w:rsidR="00AC175E">
        <w:t>Харачи</w:t>
      </w:r>
      <w:r w:rsidR="00083D66">
        <w:t xml:space="preserve">» </w:t>
      </w:r>
      <w:r w:rsidR="00FA0988">
        <w:t>пятого</w:t>
      </w:r>
      <w:r w:rsidR="000F74C1">
        <w:t xml:space="preserve"> созыва по единому многомандатному избирательному округу данные о кандидатах, заявления кандидат</w:t>
      </w:r>
      <w:r>
        <w:t>а</w:t>
      </w:r>
      <w:r w:rsidR="000F74C1">
        <w:t xml:space="preserve"> о </w:t>
      </w:r>
      <w:r w:rsidR="00083D66">
        <w:t xml:space="preserve">выдвижении себя </w:t>
      </w:r>
      <w:r w:rsidR="000F74C1">
        <w:t>по данному избирательному округу и проверив соответствие порядка выдвижения кандидат</w:t>
      </w:r>
      <w:r>
        <w:t>а</w:t>
      </w:r>
      <w:r w:rsidR="000F74C1">
        <w:t xml:space="preserve"> требованиям Закона Республики Дагестан «О муниципальных выборах в Республике Дагестан»,  избирательная комиссия </w:t>
      </w:r>
      <w:r w:rsidR="000F74C1" w:rsidRPr="000D1FF5">
        <w:rPr>
          <w:b/>
        </w:rPr>
        <w:t>РЕШИЛА:</w:t>
      </w:r>
    </w:p>
    <w:p w:rsidR="00A745EE" w:rsidRDefault="00A745EE"/>
    <w:p w:rsidR="00A745EE" w:rsidRDefault="000F74C1">
      <w:pPr>
        <w:ind w:firstLine="708"/>
        <w:jc w:val="both"/>
        <w:rPr>
          <w:b/>
        </w:rPr>
      </w:pPr>
      <w:r>
        <w:t>1. Зарегистрировать кандидат</w:t>
      </w:r>
      <w:r w:rsidR="00FA733C">
        <w:t>ом</w:t>
      </w:r>
      <w:bookmarkStart w:id="0" w:name="_GoBack"/>
      <w:bookmarkEnd w:id="0"/>
      <w:r>
        <w:t xml:space="preserve"> в депутаты Собрания депутатов МО </w:t>
      </w:r>
      <w:r w:rsidR="0052770B">
        <w:t>«</w:t>
      </w:r>
      <w:r w:rsidR="00AC175E">
        <w:t>село Харачи</w:t>
      </w:r>
      <w:r w:rsidR="0052770B">
        <w:t xml:space="preserve">» </w:t>
      </w:r>
      <w:r>
        <w:t>пятого созыва по единому многомандатному избирательному округу</w:t>
      </w:r>
    </w:p>
    <w:p w:rsidR="00A745EE" w:rsidRDefault="00A745EE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3"/>
        <w:gridCol w:w="2602"/>
      </w:tblGrid>
      <w:tr w:rsidR="00A745EE">
        <w:tc>
          <w:tcPr>
            <w:tcW w:w="6948" w:type="dxa"/>
          </w:tcPr>
          <w:p w:rsidR="00A745EE" w:rsidRDefault="000F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 кандидата, дата рождения, место работы,занимаемаядолжность/род занятий/ место жительства/при наличии у кандидата судимости номер инаименование статьи /статей/ уголовного кодекса.</w:t>
            </w:r>
          </w:p>
        </w:tc>
        <w:tc>
          <w:tcPr>
            <w:tcW w:w="2623" w:type="dxa"/>
          </w:tcPr>
          <w:p w:rsidR="00A745EE" w:rsidRDefault="000F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выдвинут кандидат</w:t>
            </w:r>
          </w:p>
        </w:tc>
      </w:tr>
      <w:tr w:rsidR="00A745EE" w:rsidTr="00D36F50">
        <w:trPr>
          <w:trHeight w:val="47"/>
        </w:trPr>
        <w:tc>
          <w:tcPr>
            <w:tcW w:w="6948" w:type="dxa"/>
          </w:tcPr>
          <w:p w:rsidR="009412B0" w:rsidRPr="009D7DF8" w:rsidRDefault="00AC175E" w:rsidP="009412B0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t>Абдулаев Абдула Камалудинович</w:t>
            </w:r>
            <w:r w:rsidR="009412B0">
              <w:rPr>
                <w:rFonts w:eastAsiaTheme="minorHAnsi"/>
              </w:rPr>
              <w:t xml:space="preserve">, дата рождения </w:t>
            </w:r>
            <w:r w:rsidR="006730B6">
              <w:rPr>
                <w:rFonts w:eastAsiaTheme="minorHAnsi"/>
              </w:rPr>
              <w:t>-</w:t>
            </w:r>
            <w:r w:rsidR="009412B0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6</w:t>
            </w:r>
            <w:r w:rsidR="007E7146" w:rsidRPr="00D36F5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август </w:t>
            </w:r>
            <w:r w:rsidR="009412B0">
              <w:rPr>
                <w:rFonts w:eastAsiaTheme="minorHAnsi"/>
              </w:rPr>
              <w:t xml:space="preserve"> 19</w:t>
            </w:r>
            <w:r>
              <w:rPr>
                <w:rFonts w:eastAsiaTheme="minorHAnsi"/>
              </w:rPr>
              <w:t>85</w:t>
            </w:r>
            <w:r w:rsidR="007E7146" w:rsidRPr="00D36F50">
              <w:rPr>
                <w:rFonts w:eastAsiaTheme="minorHAnsi"/>
              </w:rPr>
              <w:t xml:space="preserve"> года, уровень образования </w:t>
            </w:r>
            <w:r>
              <w:rPr>
                <w:rFonts w:eastAsiaTheme="minorHAnsi"/>
              </w:rPr>
              <w:t>–</w:t>
            </w:r>
            <w:r>
              <w:rPr>
                <w:rFonts w:eastAsiaTheme="minorHAnsi"/>
                <w:color w:val="000000" w:themeColor="text1"/>
              </w:rPr>
              <w:t xml:space="preserve">среднее </w:t>
            </w:r>
            <w:r w:rsidR="009412B0">
              <w:rPr>
                <w:rFonts w:eastAsiaTheme="minorHAnsi"/>
                <w:color w:val="000000" w:themeColor="text1"/>
              </w:rPr>
              <w:t>, , основное место работы-</w:t>
            </w:r>
            <w:r>
              <w:rPr>
                <w:rFonts w:eastAsiaTheme="minorHAnsi"/>
                <w:color w:val="000000" w:themeColor="text1"/>
              </w:rPr>
              <w:t xml:space="preserve">ВУС Унцукульского района  </w:t>
            </w:r>
            <w:r w:rsidR="009412B0">
              <w:rPr>
                <w:rFonts w:eastAsiaTheme="minorHAnsi"/>
                <w:color w:val="000000" w:themeColor="text1"/>
              </w:rPr>
              <w:t xml:space="preserve"> занимаемая должность-</w:t>
            </w:r>
            <w:r>
              <w:rPr>
                <w:rFonts w:eastAsiaTheme="minorHAnsi"/>
                <w:color w:val="000000" w:themeColor="text1"/>
              </w:rPr>
              <w:t>Работник ВУС</w:t>
            </w:r>
            <w:r w:rsidR="009412B0">
              <w:rPr>
                <w:rFonts w:eastAsiaTheme="minorHAnsi"/>
                <w:color w:val="000000" w:themeColor="text1"/>
              </w:rPr>
              <w:t>, место жительства - Республика Дагестан, Унцукульский район,</w:t>
            </w:r>
            <w:r w:rsidR="009D7DF8">
              <w:rPr>
                <w:rFonts w:eastAsiaTheme="minorHAnsi"/>
                <w:color w:val="000000" w:themeColor="text1"/>
              </w:rPr>
              <w:t>пос Шамилькала</w:t>
            </w:r>
            <w:r w:rsidR="009D7DF8" w:rsidRPr="009D7DF8">
              <w:rPr>
                <w:rFonts w:eastAsiaTheme="minorHAnsi"/>
                <w:color w:val="000000" w:themeColor="text1"/>
              </w:rPr>
              <w:t>,</w:t>
            </w:r>
            <w:r w:rsidR="009D7DF8">
              <w:rPr>
                <w:rFonts w:eastAsiaTheme="minorHAnsi"/>
                <w:color w:val="000000" w:themeColor="text1"/>
              </w:rPr>
              <w:t xml:space="preserve"> дом 22 кв 12</w:t>
            </w:r>
            <w:r w:rsidR="009D7DF8" w:rsidRPr="009D7DF8">
              <w:rPr>
                <w:rFonts w:eastAsiaTheme="minorHAnsi"/>
                <w:color w:val="000000" w:themeColor="text1"/>
              </w:rPr>
              <w:t>.</w:t>
            </w:r>
          </w:p>
          <w:p w:rsidR="00A745EE" w:rsidRPr="00D36F50" w:rsidRDefault="00A745EE" w:rsidP="009412B0">
            <w:pPr>
              <w:rPr>
                <w:rFonts w:eastAsiaTheme="minorHAnsi"/>
              </w:rPr>
            </w:pPr>
          </w:p>
        </w:tc>
        <w:tc>
          <w:tcPr>
            <w:tcW w:w="2623" w:type="dxa"/>
            <w:vAlign w:val="center"/>
          </w:tcPr>
          <w:p w:rsidR="00A745EE" w:rsidRDefault="0052770B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самовыдвижение</w:t>
            </w:r>
            <w:r w:rsidR="000F74C1">
              <w:rPr>
                <w:rFonts w:eastAsiaTheme="minorHAnsi"/>
              </w:rPr>
              <w:t xml:space="preserve"> </w:t>
            </w:r>
          </w:p>
          <w:p w:rsidR="009412B0" w:rsidRDefault="009412B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745EE" w:rsidRDefault="00A745EE">
      <w:pPr>
        <w:ind w:firstLine="360"/>
        <w:jc w:val="both"/>
      </w:pPr>
    </w:p>
    <w:p w:rsidR="00A745EE" w:rsidRDefault="000F74C1">
      <w:pPr>
        <w:ind w:firstLine="360"/>
        <w:jc w:val="both"/>
      </w:pPr>
      <w:r>
        <w:t>2.Включить, зарегистрированн</w:t>
      </w:r>
      <w:r w:rsidR="00FA733C">
        <w:t xml:space="preserve">ого </w:t>
      </w:r>
      <w:r>
        <w:t xml:space="preserve"> кандидат</w:t>
      </w:r>
      <w:r w:rsidR="00FA733C">
        <w:t>а</w:t>
      </w:r>
      <w:r>
        <w:t xml:space="preserve"> в депутаты Собрания депутатов МО </w:t>
      </w:r>
      <w:r w:rsidR="005D1E42">
        <w:t>«сел</w:t>
      </w:r>
      <w:r w:rsidR="009D7DF8">
        <w:t>о Харачи</w:t>
      </w:r>
      <w:r w:rsidR="005D1E42">
        <w:t xml:space="preserve">» </w:t>
      </w:r>
      <w:r>
        <w:t>пятого созыва по единому многомандатному избирательному округу</w:t>
      </w:r>
      <w:r w:rsidR="00CB44E6">
        <w:t xml:space="preserve"> </w:t>
      </w:r>
      <w:r>
        <w:t xml:space="preserve">в бюллетени для тайного голосования по выборам депутатов Собрания депутатов МО </w:t>
      </w:r>
      <w:r w:rsidR="005D1E42">
        <w:t>«сел</w:t>
      </w:r>
      <w:r w:rsidR="009D7DF8">
        <w:t>о Харачи</w:t>
      </w:r>
      <w:r w:rsidR="005D1E42">
        <w:t xml:space="preserve">» </w:t>
      </w:r>
      <w:r>
        <w:t>пятого созыва по единому многомандатному избирательному округу.</w:t>
      </w:r>
    </w:p>
    <w:p w:rsidR="00A745EE" w:rsidRDefault="000F74C1">
      <w:pPr>
        <w:ind w:firstLine="708"/>
        <w:jc w:val="both"/>
        <w:rPr>
          <w:b/>
        </w:rPr>
      </w:pPr>
      <w:r>
        <w:rPr>
          <w:b/>
        </w:rPr>
        <w:lastRenderedPageBreak/>
        <w:t xml:space="preserve">3. </w:t>
      </w:r>
      <w:r>
        <w:rPr>
          <w:spacing w:val="2"/>
        </w:rPr>
        <w:t xml:space="preserve">Опубликовать настоящее решение в газете «Садовод» в электронной версии указанного издания), а также разместить его на официальном сайте администрации муниципального образования </w:t>
      </w:r>
      <w:r w:rsidR="005D1E42">
        <w:t>«сел</w:t>
      </w:r>
      <w:r w:rsidR="009D7DF8">
        <w:t>о Харачи</w:t>
      </w:r>
      <w:r w:rsidR="005D1E42">
        <w:t>»</w:t>
      </w:r>
      <w:r w:rsidR="000D1FF5">
        <w:t xml:space="preserve"> </w:t>
      </w:r>
      <w:r w:rsidR="000D1FF5">
        <w:rPr>
          <w:spacing w:val="2"/>
        </w:rPr>
        <w:t xml:space="preserve">в информационно- </w:t>
      </w:r>
      <w:r>
        <w:rPr>
          <w:spacing w:val="2"/>
        </w:rPr>
        <w:t>телекоммуникационной сети Интернет.</w:t>
      </w:r>
    </w:p>
    <w:p w:rsidR="00A745EE" w:rsidRDefault="00A745EE">
      <w:pPr>
        <w:ind w:firstLine="360"/>
        <w:jc w:val="both"/>
        <w:rPr>
          <w:b/>
        </w:rPr>
      </w:pPr>
    </w:p>
    <w:p w:rsidR="00A745EE" w:rsidRDefault="00A745EE">
      <w:pPr>
        <w:jc w:val="both"/>
        <w:rPr>
          <w:b/>
        </w:rPr>
      </w:pPr>
    </w:p>
    <w:p w:rsidR="00A745EE" w:rsidRDefault="00A745EE">
      <w:pPr>
        <w:ind w:left="360"/>
      </w:pPr>
    </w:p>
    <w:p w:rsidR="00A745EE" w:rsidRDefault="000F74C1">
      <w:pPr>
        <w:ind w:left="360"/>
        <w:rPr>
          <w:color w:val="000000" w:themeColor="text1"/>
        </w:rPr>
      </w:pPr>
      <w:r>
        <w:t xml:space="preserve">Решение принято  </w:t>
      </w:r>
      <w:r w:rsidR="009D7DF8">
        <w:t>25</w:t>
      </w:r>
      <w:r w:rsidR="00083D66">
        <w:rPr>
          <w:color w:val="000000" w:themeColor="text1"/>
        </w:rPr>
        <w:t xml:space="preserve">.07.2025г . в </w:t>
      </w:r>
      <w:r w:rsidR="009D7DF8">
        <w:rPr>
          <w:color w:val="000000" w:themeColor="text1"/>
        </w:rPr>
        <w:t>11</w:t>
      </w:r>
      <w:r w:rsidR="00083D66">
        <w:rPr>
          <w:color w:val="000000" w:themeColor="text1"/>
        </w:rPr>
        <w:t xml:space="preserve"> час </w:t>
      </w:r>
      <w:r w:rsidR="009D7DF8">
        <w:rPr>
          <w:color w:val="000000" w:themeColor="text1"/>
        </w:rPr>
        <w:t xml:space="preserve">10 </w:t>
      </w:r>
      <w:r>
        <w:rPr>
          <w:color w:val="000000" w:themeColor="text1"/>
        </w:rPr>
        <w:t>мин.</w:t>
      </w:r>
    </w:p>
    <w:p w:rsidR="00A745EE" w:rsidRDefault="00A745EE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</w:p>
    <w:p w:rsidR="00A745EE" w:rsidRDefault="00A745EE"/>
    <w:p w:rsidR="00A745EE" w:rsidRDefault="00A745EE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567"/>
      </w:tblGrid>
      <w:tr w:rsidR="005D1E42" w:rsidTr="00607DE6">
        <w:trPr>
          <w:trHeight w:val="1340"/>
        </w:trPr>
        <w:tc>
          <w:tcPr>
            <w:tcW w:w="4536" w:type="dxa"/>
          </w:tcPr>
          <w:p w:rsidR="005D1E42" w:rsidRDefault="005D1E42" w:rsidP="00607DE6">
            <w:pPr>
              <w:spacing w:line="276" w:lineRule="auto"/>
              <w:ind w:firstLine="6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  <w:p w:rsidR="005D1E42" w:rsidRDefault="005D1E42" w:rsidP="00607DE6">
            <w:pPr>
              <w:spacing w:line="276" w:lineRule="auto"/>
              <w:ind w:firstLine="601"/>
              <w:rPr>
                <w:sz w:val="26"/>
                <w:szCs w:val="26"/>
              </w:rPr>
            </w:pPr>
          </w:p>
          <w:p w:rsidR="005D1E42" w:rsidRDefault="005D1E42" w:rsidP="00607DE6">
            <w:pPr>
              <w:spacing w:line="276" w:lineRule="auto"/>
              <w:ind w:firstLine="601"/>
              <w:rPr>
                <w:sz w:val="26"/>
                <w:szCs w:val="26"/>
              </w:rPr>
            </w:pPr>
          </w:p>
          <w:p w:rsidR="005D1E42" w:rsidRDefault="005D1E42" w:rsidP="00607DE6">
            <w:pPr>
              <w:spacing w:line="276" w:lineRule="auto"/>
              <w:ind w:firstLine="6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Секретарь комиссии                              </w:t>
            </w:r>
          </w:p>
        </w:tc>
        <w:tc>
          <w:tcPr>
            <w:tcW w:w="4567" w:type="dxa"/>
          </w:tcPr>
          <w:p w:rsidR="005D1E42" w:rsidRDefault="009D7DF8" w:rsidP="00607DE6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</w:t>
            </w:r>
            <w:r w:rsidR="005D1E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5D1E4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А</w:t>
            </w:r>
            <w:r w:rsidR="005D1E42">
              <w:rPr>
                <w:sz w:val="26"/>
                <w:szCs w:val="26"/>
              </w:rPr>
              <w:t>.</w:t>
            </w:r>
          </w:p>
          <w:p w:rsidR="005D1E42" w:rsidRDefault="005D1E42" w:rsidP="00607DE6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5D1E42" w:rsidRDefault="005D1E42" w:rsidP="00607DE6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5D1E42" w:rsidRDefault="005D1E42" w:rsidP="009D7DF8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Магомедов </w:t>
            </w:r>
            <w:r w:rsidR="009D7DF8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</w:t>
            </w:r>
            <w:r w:rsidR="009D7DF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A745EE" w:rsidRDefault="00A745EE"/>
    <w:sectPr w:rsidR="00A745EE" w:rsidSect="00A7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D2" w:rsidRDefault="00171FD2">
      <w:r>
        <w:separator/>
      </w:r>
    </w:p>
  </w:endnote>
  <w:endnote w:type="continuationSeparator" w:id="0">
    <w:p w:rsidR="00171FD2" w:rsidRDefault="0017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D2" w:rsidRDefault="00171FD2">
      <w:r>
        <w:separator/>
      </w:r>
    </w:p>
  </w:footnote>
  <w:footnote w:type="continuationSeparator" w:id="0">
    <w:p w:rsidR="00171FD2" w:rsidRDefault="00171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F1"/>
    <w:rsid w:val="00004BC8"/>
    <w:rsid w:val="000068F2"/>
    <w:rsid w:val="00083D66"/>
    <w:rsid w:val="000D1FF5"/>
    <w:rsid w:val="000D66FA"/>
    <w:rsid w:val="000F74C1"/>
    <w:rsid w:val="001427BD"/>
    <w:rsid w:val="00163449"/>
    <w:rsid w:val="00171FD2"/>
    <w:rsid w:val="0019685F"/>
    <w:rsid w:val="001D22CD"/>
    <w:rsid w:val="002007CA"/>
    <w:rsid w:val="00205624"/>
    <w:rsid w:val="00211103"/>
    <w:rsid w:val="00260F22"/>
    <w:rsid w:val="002714DB"/>
    <w:rsid w:val="002976AA"/>
    <w:rsid w:val="002A5BF7"/>
    <w:rsid w:val="00306176"/>
    <w:rsid w:val="00315AD4"/>
    <w:rsid w:val="00343D81"/>
    <w:rsid w:val="003773E2"/>
    <w:rsid w:val="003A76A0"/>
    <w:rsid w:val="003D0FBA"/>
    <w:rsid w:val="003D12BF"/>
    <w:rsid w:val="004078F5"/>
    <w:rsid w:val="00432B71"/>
    <w:rsid w:val="00507014"/>
    <w:rsid w:val="0052770B"/>
    <w:rsid w:val="005305EE"/>
    <w:rsid w:val="005837F1"/>
    <w:rsid w:val="005D1E42"/>
    <w:rsid w:val="005E6D58"/>
    <w:rsid w:val="00600073"/>
    <w:rsid w:val="00605F74"/>
    <w:rsid w:val="00621FCA"/>
    <w:rsid w:val="006730B6"/>
    <w:rsid w:val="00673F61"/>
    <w:rsid w:val="006C0B5F"/>
    <w:rsid w:val="00712433"/>
    <w:rsid w:val="00742485"/>
    <w:rsid w:val="00752952"/>
    <w:rsid w:val="00797A3A"/>
    <w:rsid w:val="007C3FD2"/>
    <w:rsid w:val="007E7146"/>
    <w:rsid w:val="008301B2"/>
    <w:rsid w:val="00846784"/>
    <w:rsid w:val="00865D9B"/>
    <w:rsid w:val="00886A34"/>
    <w:rsid w:val="008C15FA"/>
    <w:rsid w:val="008E1DD4"/>
    <w:rsid w:val="008F55A0"/>
    <w:rsid w:val="00907F8E"/>
    <w:rsid w:val="009201EE"/>
    <w:rsid w:val="0093392C"/>
    <w:rsid w:val="009412B0"/>
    <w:rsid w:val="009971FF"/>
    <w:rsid w:val="009D7DF8"/>
    <w:rsid w:val="009F04A0"/>
    <w:rsid w:val="009F27C0"/>
    <w:rsid w:val="00A065E8"/>
    <w:rsid w:val="00A745EE"/>
    <w:rsid w:val="00AA1503"/>
    <w:rsid w:val="00AC175E"/>
    <w:rsid w:val="00AD4B26"/>
    <w:rsid w:val="00B3335D"/>
    <w:rsid w:val="00B560C6"/>
    <w:rsid w:val="00B71ABE"/>
    <w:rsid w:val="00BA601C"/>
    <w:rsid w:val="00BE39B3"/>
    <w:rsid w:val="00C53150"/>
    <w:rsid w:val="00CA3C15"/>
    <w:rsid w:val="00CB44E6"/>
    <w:rsid w:val="00CC7BAC"/>
    <w:rsid w:val="00CD7769"/>
    <w:rsid w:val="00D36F50"/>
    <w:rsid w:val="00D66089"/>
    <w:rsid w:val="00D9412F"/>
    <w:rsid w:val="00DA7494"/>
    <w:rsid w:val="00DF6F2C"/>
    <w:rsid w:val="00E1169C"/>
    <w:rsid w:val="00E27B18"/>
    <w:rsid w:val="00E9316B"/>
    <w:rsid w:val="00EB29F3"/>
    <w:rsid w:val="00F23847"/>
    <w:rsid w:val="00F34EC0"/>
    <w:rsid w:val="00FA0988"/>
    <w:rsid w:val="00FA733C"/>
    <w:rsid w:val="00FB4137"/>
    <w:rsid w:val="00FE1E12"/>
    <w:rsid w:val="0451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D1CE"/>
  <w15:docId w15:val="{8C273E33-3891-4640-8AF3-D6E5ADEC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5EE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45EE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A745EE"/>
    <w:rPr>
      <w:rFonts w:ascii="Arial" w:eastAsia="Times New Roman" w:hAnsi="Arial" w:cs="Arial"/>
      <w:lang w:eastAsia="ru-RU"/>
    </w:rPr>
  </w:style>
  <w:style w:type="paragraph" w:styleId="a5">
    <w:name w:val="List Paragraph"/>
    <w:basedOn w:val="a"/>
    <w:uiPriority w:val="34"/>
    <w:qFormat/>
    <w:rsid w:val="00A745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73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73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E3CB-C06D-433B-B82A-1C9E30C19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3</cp:revision>
  <cp:lastPrinted>2025-08-01T13:35:00Z</cp:lastPrinted>
  <dcterms:created xsi:type="dcterms:W3CDTF">2025-08-01T13:25:00Z</dcterms:created>
  <dcterms:modified xsi:type="dcterms:W3CDTF">2025-08-01T13:35:00Z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2AE799E255E74A74A0C6BAEB968EC82C_13</vt:lpwstr>
  </property>
</Properties>
</file>